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23405"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23406"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23407"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23408"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 xml:space="preserve">to notify the parent window of various events, such as changes to the edit control's contents or scroll bars. The wParam and lParam parameters of the WM_COMMAND message </w:t>
      </w:r>
      <w:proofErr w:type="gramStart"/>
      <w:r>
        <w:t>contain</w:t>
      </w:r>
      <w:proofErr w:type="gramEnd"/>
      <w:r>
        <w:t xml:space="preserve">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if (</w:t>
      </w:r>
      <w:proofErr w:type="gramStart"/>
      <w:r w:rsidRPr="004E6C71">
        <w:rPr>
          <w:color w:val="6600FF"/>
        </w:rPr>
        <w:t>LOWORD(</w:t>
      </w:r>
      <w:proofErr w:type="gramEnd"/>
      <w:r w:rsidRPr="004E6C71">
        <w:rPr>
          <w:color w:val="6600FF"/>
        </w:rPr>
        <w:t xml:space="preserve">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if (</w:t>
      </w:r>
      <w:proofErr w:type="gramStart"/>
      <w:r w:rsidRPr="005F6792">
        <w:rPr>
          <w:color w:val="6600FF"/>
        </w:rPr>
        <w:t>HIWORD(</w:t>
      </w:r>
      <w:proofErr w:type="gramEnd"/>
      <w:r w:rsidRPr="005F6792">
        <w:rPr>
          <w:color w:val="6600FF"/>
        </w:rPr>
        <w:t xml:space="preserve">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proofErr w:type="gramStart"/>
      <w:r w:rsidRPr="008871C3">
        <w:rPr>
          <w:color w:val="6600FF"/>
        </w:rPr>
        <w:t>MessageBox(</w:t>
      </w:r>
      <w:proofErr w:type="gramEnd"/>
      <w:r w:rsidRPr="008871C3">
        <w:rPr>
          <w:color w:val="6600FF"/>
        </w:rPr>
        <w:t xml:space="preserve">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0A660358" w:rsidR="00170D1A"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069AFE0B" w14:textId="0310B2E2" w:rsidR="00FD1360" w:rsidRDefault="00FD1360" w:rsidP="00945CAD"/>
    <w:p w14:paraId="32AB3522" w14:textId="6D22398F" w:rsidR="00FD1360" w:rsidRDefault="00FD1360" w:rsidP="00945CAD"/>
    <w:p w14:paraId="6FF9C094" w14:textId="77777777" w:rsidR="00A13061" w:rsidRDefault="00A13061" w:rsidP="00FD1360"/>
    <w:p w14:paraId="3C347A81" w14:textId="0DD643F5" w:rsidR="00FD1360" w:rsidRPr="00F76EDD" w:rsidRDefault="00F76EDD" w:rsidP="00FD1360">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lastRenderedPageBreak/>
        <w:t>USING EDIT CONTROLS</w:t>
      </w:r>
    </w:p>
    <w:p w14:paraId="454B9290" w14:textId="5B5DDEE8" w:rsidR="00FD1360" w:rsidRDefault="00FD1360" w:rsidP="00FD1360">
      <w:r>
        <w:t xml:space="preserve">Edit controls are versatile tools that allow users to enter and edit text. </w:t>
      </w:r>
    </w:p>
    <w:p w14:paraId="71669CBC" w14:textId="21843AC5" w:rsidR="00127FEB" w:rsidRPr="00837BA4" w:rsidRDefault="00FD1360" w:rsidP="00127FEB">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Default="00127FEB" w:rsidP="00127FEB">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39B50458" w14:textId="77777777" w:rsidR="006D70FA" w:rsidRDefault="00127FEB" w:rsidP="00127FEB">
      <w:r>
        <w:t>Here's an example of how to subclass an edit control to handle tabbing:</w:t>
      </w:r>
    </w:p>
    <w:p w14:paraId="3D340097" w14:textId="509C91F5" w:rsidR="006D70FA" w:rsidRDefault="004A1AA4" w:rsidP="00127FEB">
      <w:r>
        <w:rPr>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Default="008E19C1" w:rsidP="00127FEB"/>
    <w:p w14:paraId="219834EE" w14:textId="426EF6BA" w:rsidR="005B0137" w:rsidRDefault="005B0137" w:rsidP="00127FEB">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5FC2473" w14:textId="77777777" w:rsidR="008E19C1" w:rsidRDefault="008E19C1" w:rsidP="00127FEB"/>
    <w:p w14:paraId="4B5FC1C2"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1237EC64"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3ECDE7AD"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6546C513"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55B89E7"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29DA3A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73C54AB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42FF7AC7" w14:textId="749ADAB5" w:rsidR="00FD1360" w:rsidRPr="001B56A8" w:rsidRDefault="00FD1360" w:rsidP="00127FEB">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lastRenderedPageBreak/>
        <w:t>Handling the Enter Key</w:t>
      </w:r>
    </w:p>
    <w:p w14:paraId="0E38DF37" w14:textId="647DFCD9" w:rsidR="00FD1360" w:rsidRDefault="00FD1360" w:rsidP="00FD1360">
      <w:r>
        <w:t>You can handle the Enter key in different ways. You can use it to move the input focus to the next edit control, or you can use it as a signal to your program that all the edit fields are ready.</w:t>
      </w:r>
    </w:p>
    <w:p w14:paraId="15EC7CA0" w14:textId="68C0AD08" w:rsidR="00FD1360" w:rsidRPr="001B56A8" w:rsidRDefault="00FD1360" w:rsidP="00FD1360">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421E3C60" w14:textId="364F8364" w:rsidR="00CC1B80" w:rsidRDefault="00FD1360" w:rsidP="00FD1360">
      <w:r>
        <w:t>To insert text into an edit control, you can use the SetWindowText function. This function sets the text of the entire edit control.</w:t>
      </w:r>
    </w:p>
    <w:p w14:paraId="7EFB4647" w14:textId="5B5B4326" w:rsidR="00CC1B80" w:rsidRDefault="00071F3F" w:rsidP="00FD1360">
      <w:r>
        <w:rPr>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Default="00613BC0" w:rsidP="00FD1360">
      <w:r w:rsidRPr="00613BC0">
        <w:t xml:space="preserve">This code </w:t>
      </w:r>
      <w:r w:rsidRPr="00C674E7">
        <w:rPr>
          <w:color w:val="6600CC"/>
        </w:rPr>
        <w:t xml:space="preserve">sets the text of the edit control </w:t>
      </w:r>
      <w:r w:rsidRPr="00613BC0">
        <w:t>with the handle hwndEdit to "This is some text.".</w:t>
      </w:r>
    </w:p>
    <w:p w14:paraId="7C205432" w14:textId="61A1CA8F" w:rsidR="00FD1360" w:rsidRPr="006A7B53" w:rsidRDefault="00FD1360" w:rsidP="00FD1360">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7A537127" w14:textId="780C1310" w:rsidR="00FD1360" w:rsidRDefault="00FD1360" w:rsidP="00FD1360">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02445064" w14:textId="2D1951E4" w:rsidR="00B315DD" w:rsidRDefault="00B804B0" w:rsidP="00FD1360">
      <w:r>
        <w:rPr>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Default="00CE27B3" w:rsidP="00FD1360">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6ED274E0" w14:textId="1ADAA997" w:rsidR="00340E44" w:rsidRDefault="00340E44" w:rsidP="00FD1360"/>
    <w:p w14:paraId="51A8D534" w14:textId="55081371" w:rsidR="00340E44" w:rsidRDefault="00340E44" w:rsidP="00FD1360"/>
    <w:p w14:paraId="31DEB0F1" w14:textId="4736CDB0" w:rsidR="00340E44" w:rsidRDefault="00340E44" w:rsidP="00FD1360"/>
    <w:p w14:paraId="1C7DC55C" w14:textId="20092DE5" w:rsidR="00340E44" w:rsidRDefault="00340E44" w:rsidP="00FD1360"/>
    <w:p w14:paraId="1B326B02" w14:textId="783FE3C5" w:rsidR="00340E44" w:rsidRDefault="00340E44" w:rsidP="00FD1360"/>
    <w:p w14:paraId="4611F7AC" w14:textId="3A576C1C" w:rsidR="00340E44" w:rsidRDefault="00340E44" w:rsidP="00FD1360"/>
    <w:p w14:paraId="46DB33DB" w14:textId="62612F8C" w:rsidR="00340E44" w:rsidRDefault="00340E44" w:rsidP="00FD1360"/>
    <w:p w14:paraId="456A09A4" w14:textId="1000B51E" w:rsidR="00340E44" w:rsidRDefault="00340E44" w:rsidP="00FD1360"/>
    <w:p w14:paraId="0630FFE4" w14:textId="20D585F4" w:rsidR="00340E44" w:rsidRDefault="00340E44" w:rsidP="00FD1360"/>
    <w:p w14:paraId="3A8096FD" w14:textId="77777777" w:rsidR="00340E44" w:rsidRDefault="00340E44" w:rsidP="00FD1360"/>
    <w:p w14:paraId="31140959" w14:textId="09AF19F5" w:rsidR="00FD1360" w:rsidRPr="00804DDE" w:rsidRDefault="00FD1360" w:rsidP="00FD1360">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68B763EF" w14:textId="77777777" w:rsidR="00FD1360" w:rsidRDefault="00FD1360" w:rsidP="00FD1360">
      <w:r>
        <w:t>There are many messages that you can send to an edit control using the SendMessage function. Here are some of the most common messages:</w:t>
      </w:r>
    </w:p>
    <w:p w14:paraId="00FA71C7" w14:textId="689B4453" w:rsidR="005D47C7" w:rsidRDefault="00FD1360" w:rsidP="005D47C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4D47A242" w14:textId="2AAFA46A" w:rsidR="00FD1360" w:rsidRDefault="00FD1360" w:rsidP="005D47C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1001B4" w14:textId="331C3E44" w:rsidR="00FD1360" w:rsidRDefault="00FD1360" w:rsidP="005D47C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3BAEF5D1" w14:textId="2BA2BD77" w:rsidR="00FD1360" w:rsidRDefault="00FD1360" w:rsidP="005D47C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1D4B4E7B" w14:textId="52F77445" w:rsidR="00161876" w:rsidRDefault="00161876" w:rsidP="005D47C7">
      <w:r>
        <w:rPr>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Default="00FD1360" w:rsidP="005D47C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2357F12B" w14:textId="471DE93B" w:rsidR="00A621E6" w:rsidRDefault="00A621E6" w:rsidP="005D47C7">
      <w:r>
        <w:rPr>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Default="00FD1360" w:rsidP="005D47C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30199114" w14:textId="649BD284" w:rsidR="00E60A63" w:rsidRDefault="00E60A63" w:rsidP="005D47C7">
      <w:r>
        <w:rPr>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Default="00A43E94" w:rsidP="005D47C7">
      <w:pPr>
        <w:rPr>
          <w:color w:val="0000FF"/>
          <w14:textOutline w14:w="9525" w14:cap="rnd" w14:cmpd="sng" w14:algn="ctr">
            <w14:solidFill>
              <w14:srgbClr w14:val="00B0F0"/>
            </w14:solidFill>
            <w14:prstDash w14:val="solid"/>
            <w14:bevel/>
          </w14:textOutline>
        </w:rPr>
      </w:pPr>
    </w:p>
    <w:p w14:paraId="4BAC5A22" w14:textId="77777777" w:rsidR="00A43E94" w:rsidRDefault="00A43E94" w:rsidP="005D47C7">
      <w:pPr>
        <w:rPr>
          <w:color w:val="0000FF"/>
          <w14:textOutline w14:w="9525" w14:cap="rnd" w14:cmpd="sng" w14:algn="ctr">
            <w14:solidFill>
              <w14:srgbClr w14:val="00B0F0"/>
            </w14:solidFill>
            <w14:prstDash w14:val="solid"/>
            <w14:bevel/>
          </w14:textOutline>
        </w:rPr>
      </w:pPr>
    </w:p>
    <w:p w14:paraId="6B690507" w14:textId="77777777" w:rsidR="00A43E94" w:rsidRDefault="00A43E94" w:rsidP="005D47C7">
      <w:pPr>
        <w:rPr>
          <w:color w:val="0000FF"/>
          <w14:textOutline w14:w="9525" w14:cap="rnd" w14:cmpd="sng" w14:algn="ctr">
            <w14:solidFill>
              <w14:srgbClr w14:val="00B0F0"/>
            </w14:solidFill>
            <w14:prstDash w14:val="solid"/>
            <w14:bevel/>
          </w14:textOutline>
        </w:rPr>
      </w:pPr>
    </w:p>
    <w:p w14:paraId="1C62EF08" w14:textId="77777777" w:rsidR="00A43E94" w:rsidRDefault="00A43E94" w:rsidP="005D47C7">
      <w:pPr>
        <w:rPr>
          <w:color w:val="0000FF"/>
          <w14:textOutline w14:w="9525" w14:cap="rnd" w14:cmpd="sng" w14:algn="ctr">
            <w14:solidFill>
              <w14:srgbClr w14:val="00B0F0"/>
            </w14:solidFill>
            <w14:prstDash w14:val="solid"/>
            <w14:bevel/>
          </w14:textOutline>
        </w:rPr>
      </w:pPr>
    </w:p>
    <w:p w14:paraId="28242B78" w14:textId="77777777" w:rsidR="00A43E94" w:rsidRDefault="00A43E94" w:rsidP="005D47C7">
      <w:pPr>
        <w:rPr>
          <w:color w:val="0000FF"/>
          <w14:textOutline w14:w="9525" w14:cap="rnd" w14:cmpd="sng" w14:algn="ctr">
            <w14:solidFill>
              <w14:srgbClr w14:val="00B0F0"/>
            </w14:solidFill>
            <w14:prstDash w14:val="solid"/>
            <w14:bevel/>
          </w14:textOutline>
        </w:rPr>
      </w:pPr>
    </w:p>
    <w:p w14:paraId="52CF1DA1" w14:textId="77777777" w:rsidR="00A43E94" w:rsidRDefault="00A43E94" w:rsidP="005D47C7">
      <w:pPr>
        <w:rPr>
          <w:color w:val="0000FF"/>
          <w14:textOutline w14:w="9525" w14:cap="rnd" w14:cmpd="sng" w14:algn="ctr">
            <w14:solidFill>
              <w14:srgbClr w14:val="00B0F0"/>
            </w14:solidFill>
            <w14:prstDash w14:val="solid"/>
            <w14:bevel/>
          </w14:textOutline>
        </w:rPr>
      </w:pPr>
    </w:p>
    <w:p w14:paraId="06180EC4" w14:textId="77777777" w:rsidR="00A43E94" w:rsidRDefault="00A43E94" w:rsidP="005D47C7">
      <w:pPr>
        <w:rPr>
          <w:color w:val="0000FF"/>
          <w14:textOutline w14:w="9525" w14:cap="rnd" w14:cmpd="sng" w14:algn="ctr">
            <w14:solidFill>
              <w14:srgbClr w14:val="00B0F0"/>
            </w14:solidFill>
            <w14:prstDash w14:val="solid"/>
            <w14:bevel/>
          </w14:textOutline>
        </w:rPr>
      </w:pPr>
    </w:p>
    <w:p w14:paraId="659E0BB7" w14:textId="0A1EEB84" w:rsidR="00FD1360" w:rsidRPr="00D77C55" w:rsidRDefault="00FD1360" w:rsidP="005D47C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sidR="00D77C55">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7B346250" w14:textId="30F704D6" w:rsidR="00FD1360" w:rsidRDefault="0070289C" w:rsidP="005D47C7">
      <w:r>
        <w:rPr>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6B2C82" w:rsidRDefault="00757786" w:rsidP="00DE4AB9">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rsidR="006B2C82">
        <w:t xml:space="preserve"> </w:t>
      </w:r>
      <w:r w:rsidR="00DE4AB9">
        <w:t xml:space="preserve">The EM_REPLACESEL message has </w:t>
      </w:r>
      <w:r w:rsidR="00DE4AB9" w:rsidRPr="006B2C82">
        <w:rPr>
          <w:color w:val="6600FF"/>
        </w:rPr>
        <w:t>two parameters:</w:t>
      </w:r>
    </w:p>
    <w:p w14:paraId="572595A0" w14:textId="406B79EC" w:rsidR="00DE4AB9" w:rsidRDefault="00DE4AB9" w:rsidP="00DE4AB9">
      <w:r w:rsidRPr="00DC19BB">
        <w:rPr>
          <w:color w:val="6600FF"/>
        </w:rPr>
        <w:t xml:space="preserve">wParam: </w:t>
      </w:r>
      <w:r>
        <w:t>Specifies whether the replacement operation can be undone. If wParam is TRUE, the operation can be undone. If wParam is FALSE, the operation cannot be undone.</w:t>
      </w:r>
    </w:p>
    <w:p w14:paraId="2CE848F1" w14:textId="59AE4A34" w:rsidR="008F5450" w:rsidRDefault="00DE4AB9" w:rsidP="00DE4AB9">
      <w:pPr>
        <w:rPr>
          <w:color w:val="6600CC"/>
        </w:rPr>
      </w:pPr>
      <w:r w:rsidRPr="00DC19BB">
        <w:rPr>
          <w:color w:val="6600FF"/>
        </w:rPr>
        <w:t xml:space="preserve">lParam: </w:t>
      </w:r>
      <w:r>
        <w:t>A pointer to a null-terminated string containing the replacement text.</w:t>
      </w:r>
      <w:r w:rsidR="00F51DB3">
        <w:t xml:space="preserve"> </w:t>
      </w:r>
      <w:r w:rsidR="00F51DB3" w:rsidRPr="00F51DB3">
        <w:t xml:space="preserve">The EM_REPLACESEL message </w:t>
      </w:r>
      <w:r w:rsidR="00F51DB3" w:rsidRPr="00B20897">
        <w:rPr>
          <w:color w:val="6600CC"/>
        </w:rPr>
        <w:t>does not return a value.</w:t>
      </w:r>
    </w:p>
    <w:p w14:paraId="3540D1B8" w14:textId="591D7C70" w:rsidR="008F5450" w:rsidRDefault="008F5450" w:rsidP="008F5450">
      <w:r w:rsidRPr="008F5450">
        <w:rPr>
          <w:color w:val="6600CC"/>
        </w:rPr>
        <w:t>Undoing the Replacement Operation</w:t>
      </w:r>
      <w:r w:rsidR="0080063E">
        <w:rPr>
          <w:color w:val="6600CC"/>
        </w:rPr>
        <w:t xml:space="preserve">: </w:t>
      </w:r>
      <w:r w:rsidRPr="0080063E">
        <w:t>If the wParam parameter of the EM_REPLACESEL message is set to TRUE, the replacement operation can be undone by sending the EM_UNDO message to the edit control.</w:t>
      </w:r>
    </w:p>
    <w:p w14:paraId="5B3BB44B" w14:textId="4FEBBA26" w:rsidR="0029523B" w:rsidRDefault="000B5A61" w:rsidP="008F5450">
      <w:r>
        <w:rPr>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Default="00181938" w:rsidP="00181938">
      <w:r w:rsidRPr="00936090">
        <w:rPr>
          <w:color w:val="6600FF"/>
        </w:rPr>
        <w:t>Using EM_REPLACESEL to Insert Text</w:t>
      </w:r>
      <w:r w:rsidR="00936090" w:rsidRPr="00936090">
        <w:rPr>
          <w:color w:val="6600FF"/>
        </w:rPr>
        <w:t xml:space="preserve">: </w:t>
      </w:r>
      <w: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Default="00181938" w:rsidP="00181938">
      <w:r>
        <w:t xml:space="preserve">Here is an example of </w:t>
      </w:r>
      <w:r w:rsidRPr="00E06E09">
        <w:rPr>
          <w:color w:val="CC00FF"/>
        </w:rPr>
        <w:t xml:space="preserve">how to insert the text "This is some text." </w:t>
      </w:r>
      <w:r>
        <w:t>at the cursor position in the edit control with the handle hwndEdit:</w:t>
      </w:r>
    </w:p>
    <w:p w14:paraId="6D6529F6" w14:textId="59A420E3" w:rsidR="007F311D" w:rsidRPr="0080063E" w:rsidRDefault="000702D8" w:rsidP="00181938">
      <w:r>
        <w:rPr>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504CD8" w:rsidRDefault="00FD1360" w:rsidP="00FD1360">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3490E256" w14:textId="5C80A2A3" w:rsidR="00FD1360" w:rsidRDefault="00FD1360" w:rsidP="00FD1360">
      <w:r>
        <w:t>Multiline edit controls provide additional functionality for editing multi-line text. Here are some of the messages that you can send to a multiline edit control:</w:t>
      </w:r>
    </w:p>
    <w:p w14:paraId="1ED9C066" w14:textId="4DEC2B2B" w:rsidR="00FD1360" w:rsidRDefault="00FD1360" w:rsidP="00A53B6C">
      <w:pPr>
        <w:pStyle w:val="ListParagraph"/>
        <w:numPr>
          <w:ilvl w:val="0"/>
          <w:numId w:val="44"/>
        </w:numPr>
      </w:pPr>
      <w:r w:rsidRPr="00A53B6C">
        <w:rPr>
          <w:color w:val="0000FF"/>
        </w:rPr>
        <w:t xml:space="preserve">EM_GETLINECOUNT: </w:t>
      </w:r>
      <w:r>
        <w:t>This message gets the number of lines in the edit control.</w:t>
      </w:r>
    </w:p>
    <w:p w14:paraId="5B6DB0E8" w14:textId="7840F64C" w:rsidR="00FD1360" w:rsidRDefault="00FD1360" w:rsidP="00A53B6C">
      <w:pPr>
        <w:pStyle w:val="ListParagraph"/>
        <w:numPr>
          <w:ilvl w:val="0"/>
          <w:numId w:val="44"/>
        </w:numPr>
      </w:pPr>
      <w:r w:rsidRPr="00A53B6C">
        <w:rPr>
          <w:color w:val="0000FF"/>
        </w:rPr>
        <w:t xml:space="preserve">EM_LINEINDEX: </w:t>
      </w:r>
      <w:r>
        <w:t>This message gets the offset from the beginning of the edit buffer text for the specified line.</w:t>
      </w:r>
    </w:p>
    <w:p w14:paraId="248D02A5" w14:textId="6F35AE1A" w:rsidR="00FD1360" w:rsidRDefault="00FD1360" w:rsidP="00A53B6C">
      <w:pPr>
        <w:pStyle w:val="ListParagraph"/>
        <w:numPr>
          <w:ilvl w:val="0"/>
          <w:numId w:val="44"/>
        </w:numPr>
      </w:pPr>
      <w:r w:rsidRPr="00A53B6C">
        <w:rPr>
          <w:color w:val="0000FF"/>
        </w:rPr>
        <w:t xml:space="preserve">EM_LINELENGTH: </w:t>
      </w:r>
      <w:r>
        <w:t>This message gets the length of the specified line in the edit control.</w:t>
      </w:r>
    </w:p>
    <w:p w14:paraId="435A731A" w14:textId="0F12A0F7" w:rsidR="00FD1360" w:rsidRDefault="00FD1360" w:rsidP="00A53B6C">
      <w:pPr>
        <w:pStyle w:val="ListParagraph"/>
        <w:numPr>
          <w:ilvl w:val="0"/>
          <w:numId w:val="44"/>
        </w:numPr>
      </w:pPr>
      <w:r w:rsidRPr="00A53B6C">
        <w:rPr>
          <w:color w:val="0000FF"/>
        </w:rPr>
        <w:t xml:space="preserve">EM_GETLINE: </w:t>
      </w:r>
      <w:r>
        <w:t>This message copies the specified line from the edit control into a buffer.</w:t>
      </w:r>
    </w:p>
    <w:p w14:paraId="58B5E4B1" w14:textId="2990383A" w:rsidR="005D4804" w:rsidRDefault="005D4804" w:rsidP="005D4804"/>
    <w:p w14:paraId="1CC9C5EA" w14:textId="2C23762D" w:rsidR="005D4804" w:rsidRDefault="005D4804" w:rsidP="005D4804"/>
    <w:p w14:paraId="67796121" w14:textId="36902573" w:rsidR="00310901" w:rsidRDefault="00310901" w:rsidP="005D4804"/>
    <w:p w14:paraId="00FC770F" w14:textId="3D6A2F48" w:rsidR="00D97E87" w:rsidRPr="00060F7A" w:rsidRDefault="00060F7A" w:rsidP="00D97E8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lastRenderedPageBreak/>
        <w:t>WHAT IS A LISTBOX?</w:t>
      </w:r>
    </w:p>
    <w:p w14:paraId="178DF214" w14:textId="63D97586" w:rsidR="00D97E87" w:rsidRDefault="00D97E87" w:rsidP="00D97E8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0AABB316" w14:textId="77777777" w:rsidR="00EC6F1C" w:rsidRDefault="00EC6F1C" w:rsidP="00D97E87">
      <w:pPr>
        <w:rPr>
          <w:sz w:val="28"/>
          <w:szCs w:val="28"/>
          <w14:textOutline w14:w="9525" w14:cap="rnd" w14:cmpd="sng" w14:algn="ctr">
            <w14:solidFill>
              <w14:srgbClr w14:val="00B050"/>
            </w14:solidFill>
            <w14:prstDash w14:val="solid"/>
            <w14:bevel/>
          </w14:textOutline>
        </w:rPr>
      </w:pPr>
    </w:p>
    <w:p w14:paraId="1FF24DD5" w14:textId="780214B4" w:rsidR="00D97E87" w:rsidRPr="00EC6F1C" w:rsidRDefault="00D97E87" w:rsidP="00D97E8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052DBB64" w14:textId="02E122B3" w:rsidR="00D97E87" w:rsidRDefault="00D97E87" w:rsidP="00D97E87">
      <w:r>
        <w:t>There are two types of listboxes: single-selection and multiple-selection.</w:t>
      </w:r>
    </w:p>
    <w:p w14:paraId="67032F56" w14:textId="11FCD052" w:rsidR="00D97E87" w:rsidRDefault="00D97E87" w:rsidP="00EC6F1C">
      <w:pPr>
        <w:pStyle w:val="ListParagraph"/>
        <w:numPr>
          <w:ilvl w:val="0"/>
          <w:numId w:val="45"/>
        </w:numPr>
      </w:pPr>
      <w:r w:rsidRPr="00EC6F1C">
        <w:rPr>
          <w:color w:val="0000FF"/>
        </w:rPr>
        <w:t xml:space="preserve">Single-selection listboxes: </w:t>
      </w:r>
      <w:r>
        <w:t>In a single-selection listbox, the user can only select one item at a time.</w:t>
      </w:r>
    </w:p>
    <w:p w14:paraId="003BE79D" w14:textId="77777777" w:rsidR="00D97E87" w:rsidRDefault="00D97E87" w:rsidP="00EC6F1C">
      <w:pPr>
        <w:pStyle w:val="ListParagraph"/>
        <w:numPr>
          <w:ilvl w:val="0"/>
          <w:numId w:val="45"/>
        </w:numPr>
      </w:pPr>
      <w:r w:rsidRPr="00EC6F1C">
        <w:rPr>
          <w:color w:val="0000FF"/>
        </w:rPr>
        <w:t xml:space="preserve">Multiple-selection listboxes: </w:t>
      </w:r>
      <w:r>
        <w:t>In a multiple-selection listbox, the user can select multiple items at a time.</w:t>
      </w:r>
    </w:p>
    <w:p w14:paraId="15311EB2" w14:textId="77777777" w:rsidR="00D97E87" w:rsidRDefault="00D97E87" w:rsidP="00D97E87"/>
    <w:p w14:paraId="1AD2220D" w14:textId="310B2A16" w:rsidR="00D97E87" w:rsidRPr="005C698D" w:rsidRDefault="00D97E87" w:rsidP="00D97E8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4C04474" w14:textId="77777777" w:rsidR="005A3D91" w:rsidRDefault="00D97E87" w:rsidP="00D97E8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30580195" w14:textId="77777777" w:rsidR="00770A7E" w:rsidRDefault="00D97E87" w:rsidP="00D97E87">
      <w:pPr>
        <w:rPr>
          <w:color w:val="0000FF"/>
        </w:rPr>
      </w:pPr>
      <w:r>
        <w:t xml:space="preserve">You can do this by </w:t>
      </w:r>
      <w:r w:rsidRPr="005A3D91">
        <w:rPr>
          <w:color w:val="0000FF"/>
        </w:rPr>
        <w:t xml:space="preserve">sending messages to the listbox window procedure. </w:t>
      </w:r>
    </w:p>
    <w:p w14:paraId="0A70FBEA" w14:textId="3F1C00D0" w:rsidR="00D97E87" w:rsidRDefault="00D97E87" w:rsidP="00D97E8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2B7CE5A0" w14:textId="77777777" w:rsidR="00D97E87" w:rsidRDefault="00D97E87" w:rsidP="00D97E87"/>
    <w:p w14:paraId="1F53BF76" w14:textId="7EA4BD9E" w:rsidR="00D97E87" w:rsidRPr="003144CB" w:rsidRDefault="00D97E87" w:rsidP="00D97E8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6A9257AA" w14:textId="110B5B53" w:rsidR="00D97E87" w:rsidRDefault="00D97E87" w:rsidP="00D97E87">
      <w:r>
        <w:t>Listboxes have a number of features that make them useful for displaying and selecting items:</w:t>
      </w:r>
    </w:p>
    <w:p w14:paraId="4E4E7285" w14:textId="7BBB3B9E" w:rsidR="00D97E87" w:rsidRDefault="00D97E87" w:rsidP="00902C2B">
      <w:pPr>
        <w:pStyle w:val="ListParagraph"/>
        <w:numPr>
          <w:ilvl w:val="0"/>
          <w:numId w:val="46"/>
        </w:numPr>
      </w:pPr>
      <w:r w:rsidRPr="00902C2B">
        <w:rPr>
          <w:color w:val="0000FF"/>
        </w:rPr>
        <w:t xml:space="preserve">Scrolling: </w:t>
      </w:r>
      <w:r>
        <w:t>Users can scroll through the listbox to see all of the items.</w:t>
      </w:r>
    </w:p>
    <w:p w14:paraId="4AA31537" w14:textId="58EB0CA4" w:rsidR="00D97E87" w:rsidRDefault="00D97E87" w:rsidP="00902C2B">
      <w:pPr>
        <w:pStyle w:val="ListParagraph"/>
        <w:numPr>
          <w:ilvl w:val="0"/>
          <w:numId w:val="46"/>
        </w:numPr>
      </w:pPr>
      <w:r w:rsidRPr="00902C2B">
        <w:rPr>
          <w:color w:val="0000FF"/>
        </w:rPr>
        <w:t xml:space="preserve">Highlighting: </w:t>
      </w:r>
      <w:r>
        <w:t>The selected item is highlighted by displaying it in reverse video.</w:t>
      </w:r>
    </w:p>
    <w:p w14:paraId="4053105F" w14:textId="4C50CD50" w:rsidR="00D97E87" w:rsidRDefault="00D97E87" w:rsidP="00902C2B">
      <w:pPr>
        <w:pStyle w:val="ListParagraph"/>
        <w:numPr>
          <w:ilvl w:val="0"/>
          <w:numId w:val="46"/>
        </w:numPr>
      </w:pPr>
      <w:r w:rsidRPr="00902C2B">
        <w:rPr>
          <w:color w:val="0000FF"/>
        </w:rPr>
        <w:t xml:space="preserve">Keyboard navigation: </w:t>
      </w:r>
      <w:r>
        <w:t>Users can use the arrow keys, Page Up, Page Down, and letter keys to navigate through the listbox.</w:t>
      </w:r>
    </w:p>
    <w:p w14:paraId="107EB533" w14:textId="7A205122" w:rsidR="00310901" w:rsidRDefault="00D97E87" w:rsidP="00902C2B">
      <w:pPr>
        <w:pStyle w:val="ListParagraph"/>
        <w:numPr>
          <w:ilvl w:val="0"/>
          <w:numId w:val="46"/>
        </w:numPr>
      </w:pPr>
      <w:r w:rsidRPr="00902C2B">
        <w:rPr>
          <w:color w:val="0000FF"/>
        </w:rPr>
        <w:t xml:space="preserve">Mouse selection: </w:t>
      </w:r>
      <w:r>
        <w:t>Users can select items by clicking or double-clicking them.</w:t>
      </w:r>
    </w:p>
    <w:p w14:paraId="4669BE24" w14:textId="77777777" w:rsidR="00263C72" w:rsidRDefault="00263C72" w:rsidP="003F7BE7"/>
    <w:p w14:paraId="422E3E98" w14:textId="77777777" w:rsidR="00263C72" w:rsidRDefault="00263C72" w:rsidP="003F7BE7"/>
    <w:p w14:paraId="1E9369C2" w14:textId="77777777" w:rsidR="00263C72" w:rsidRDefault="00263C72" w:rsidP="003F7BE7"/>
    <w:p w14:paraId="5E174AB0" w14:textId="77777777" w:rsidR="00263C72" w:rsidRDefault="00263C72" w:rsidP="003F7BE7"/>
    <w:p w14:paraId="14DF3B0B" w14:textId="77777777" w:rsidR="00263C72" w:rsidRDefault="00263C72" w:rsidP="003F7BE7"/>
    <w:p w14:paraId="51AE8B51" w14:textId="74E268B6" w:rsidR="003F7BE7" w:rsidRPr="00A81AAC" w:rsidRDefault="003F7BE7" w:rsidP="003F7BE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lastRenderedPageBreak/>
        <w:t>Creating List Boxes</w:t>
      </w:r>
    </w:p>
    <w:p w14:paraId="78C6C4CE" w14:textId="77777777" w:rsidR="00A81AAC" w:rsidRDefault="003F7BE7" w:rsidP="003F7BE7">
      <w:r w:rsidRPr="00D90CDB">
        <w:rPr>
          <w:color w:val="6600FF"/>
        </w:rPr>
        <w:t xml:space="preserve">List boxes </w:t>
      </w:r>
      <w:r>
        <w:t xml:space="preserve">are created using the CreateWindow function with the "listbox" window class and the WS_CHILD window style. </w:t>
      </w:r>
    </w:p>
    <w:p w14:paraId="4A3B6B35" w14:textId="77777777" w:rsidR="00A81AAC" w:rsidRDefault="003F7BE7" w:rsidP="003F7BE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3023863B" w14:textId="7C79082C" w:rsidR="003F7BE7" w:rsidRDefault="003F7BE7" w:rsidP="003F7BE7">
      <w:r>
        <w:t xml:space="preserve">To address this, list boxes typically include the </w:t>
      </w:r>
      <w:r w:rsidRPr="00D90CDB">
        <w:rPr>
          <w:color w:val="6600FF"/>
        </w:rPr>
        <w:t>LBS_NOTIFY style</w:t>
      </w:r>
      <w:r>
        <w:t>, which enables the parent window to receive WM_COMMAND messages when an item is selected.</w:t>
      </w:r>
    </w:p>
    <w:p w14:paraId="5DE15D2C" w14:textId="77777777" w:rsidR="003F7BE7" w:rsidRDefault="003F7BE7" w:rsidP="003F7BE7"/>
    <w:p w14:paraId="52A573E5" w14:textId="15A20093" w:rsidR="003F7BE7" w:rsidRPr="00A758F4" w:rsidRDefault="003F7BE7" w:rsidP="003F7BE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Default="003F7BE7" w:rsidP="003F7BE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54D0B283" w14:textId="77777777" w:rsidR="003F7BE7" w:rsidRDefault="003F7BE7" w:rsidP="003F7BE7"/>
    <w:p w14:paraId="455731C2" w14:textId="14912788" w:rsidR="003F7BE7" w:rsidRPr="00BA2C00" w:rsidRDefault="003F7BE7" w:rsidP="003F7BE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Default="003F7BE7" w:rsidP="003F7BE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3D1CAE4D" w14:textId="008049A5" w:rsidR="003F7BE7" w:rsidRDefault="003F7BE7" w:rsidP="003F7BE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10579D1D" w14:textId="77777777" w:rsidR="003F7BE7" w:rsidRDefault="003F7BE7" w:rsidP="003F7BE7"/>
    <w:p w14:paraId="1D751461" w14:textId="193247FB" w:rsidR="003F7BE7" w:rsidRPr="00CF662A" w:rsidRDefault="003F7BE7" w:rsidP="003F7BE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2F9B8596" w14:textId="77777777" w:rsidR="003F7BE7" w:rsidRDefault="003F7BE7" w:rsidP="003F7BE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7C6095BE" w14:textId="06F10892" w:rsidR="003F7BE7" w:rsidRDefault="00860956" w:rsidP="003F7BE7">
      <w:r>
        <w:rPr>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CC7B04" w:rsidRDefault="003F7BE7" w:rsidP="003F7BE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lastRenderedPageBreak/>
        <w:t>Standard List Box Style</w:t>
      </w:r>
    </w:p>
    <w:p w14:paraId="44D57046" w14:textId="5150EB52" w:rsidR="00603FBD" w:rsidRDefault="003F7BE7" w:rsidP="003F7BE7">
      <w:r>
        <w:t>The Windows header files define a list box style called LBS_STANDARD that includes the most commonly used styles. It is defined</w:t>
      </w:r>
      <w:r w:rsidR="00896B6A">
        <w:t xml:space="preserve"> </w:t>
      </w:r>
      <w:r w:rsidR="00896B6A" w:rsidRPr="00896B6A">
        <w:t>as:</w:t>
      </w:r>
    </w:p>
    <w:p w14:paraId="28607DD6" w14:textId="18C83471" w:rsidR="00896B6A" w:rsidRDefault="00896B6A" w:rsidP="003F7BE7"/>
    <w:p w14:paraId="44FA19EF" w14:textId="747A9CA1" w:rsidR="000E0FAB" w:rsidRDefault="00C607E1" w:rsidP="003F7BE7">
      <w:r>
        <w:rPr>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Default="00432974" w:rsidP="003F7BE7">
      <w:r w:rsidRPr="00432974">
        <w:t>The combination</w:t>
      </w:r>
      <w:r w:rsidR="00E2585F">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4E09FC" w:rsidRDefault="00182545" w:rsidP="003F7BE7">
      <w:pPr>
        <w:rPr>
          <w:sz w:val="28"/>
          <w:szCs w:val="28"/>
          <w14:textOutline w14:w="9525" w14:cap="rnd" w14:cmpd="sng" w14:algn="ctr">
            <w14:solidFill>
              <w14:srgbClr w14:val="00B050"/>
            </w14:solidFill>
            <w14:prstDash w14:val="solid"/>
            <w14:bevel/>
          </w14:textOutline>
        </w:rPr>
      </w:pPr>
    </w:p>
    <w:p w14:paraId="2E542CD6" w14:textId="53A32373" w:rsidR="00182545" w:rsidRPr="004E09FC" w:rsidRDefault="00182545" w:rsidP="00182545">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Default="00182545" w:rsidP="00182545">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E9B48C7" w14:textId="77777777" w:rsidR="00182545" w:rsidRDefault="00182545" w:rsidP="00182545"/>
    <w:p w14:paraId="1AD09629" w14:textId="5A051AA9" w:rsidR="00182545" w:rsidRPr="00EE158F" w:rsidRDefault="00182545" w:rsidP="00182545">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Default="00182545" w:rsidP="00182545">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03708960" w14:textId="359F636D" w:rsidR="009E62CE" w:rsidRDefault="009E62CE" w:rsidP="00182545">
      <w:r>
        <w:rPr>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2FD94A04" w:rsidR="009E62CE" w:rsidRDefault="00D0795F" w:rsidP="00182545">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3DF93EAA" w14:textId="1DE5D6FA" w:rsidR="005B1B18" w:rsidRDefault="005B1B18" w:rsidP="00182545"/>
    <w:p w14:paraId="450C9F5A" w14:textId="77777777" w:rsidR="003F5616" w:rsidRDefault="003F5616" w:rsidP="005B1B18"/>
    <w:p w14:paraId="067A662B" w14:textId="77777777" w:rsidR="003F5616" w:rsidRDefault="003F5616" w:rsidP="005B1B18"/>
    <w:p w14:paraId="5691D040" w14:textId="77777777" w:rsidR="003F5616" w:rsidRDefault="003F5616" w:rsidP="005B1B18"/>
    <w:p w14:paraId="71F5B4C3" w14:textId="410ADEA5" w:rsidR="005B1B18" w:rsidRPr="00223610" w:rsidRDefault="005B1B18" w:rsidP="005B1B18">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lastRenderedPageBreak/>
        <w:t>Adding Strings to a List Box</w:t>
      </w:r>
    </w:p>
    <w:p w14:paraId="7CE591E0" w14:textId="77777777" w:rsidR="00A41CA5" w:rsidRDefault="005B1B18" w:rsidP="005B1B18">
      <w:r>
        <w:t xml:space="preserve">After creating a list box, </w:t>
      </w:r>
      <w:r w:rsidRPr="00CD7ACF">
        <w:rPr>
          <w:color w:val="0000FF"/>
        </w:rPr>
        <w:t xml:space="preserve">you can add strings </w:t>
      </w:r>
      <w:r>
        <w:t xml:space="preserve">to it using the SendMessage function and the LB_ADDSTRING message. </w:t>
      </w:r>
    </w:p>
    <w:p w14:paraId="03D590AC" w14:textId="77777777" w:rsidR="00605225" w:rsidRDefault="005B1B18" w:rsidP="005B1B18">
      <w:r>
        <w:t xml:space="preserve">This message takes </w:t>
      </w:r>
      <w:r w:rsidRPr="001F3613">
        <w:rPr>
          <w:color w:val="6600FF"/>
        </w:rPr>
        <w:t xml:space="preserve">two parameters: </w:t>
      </w:r>
      <w:r>
        <w:t xml:space="preserve">the handle of the list box window and a pointer to a null-terminated string. </w:t>
      </w:r>
    </w:p>
    <w:p w14:paraId="1574F8C8" w14:textId="2C022EFB" w:rsidR="005B1B18" w:rsidRDefault="005B1B18" w:rsidP="005B1B18">
      <w:r>
        <w:t xml:space="preserve">For instance, </w:t>
      </w:r>
      <w:r w:rsidRPr="00834012">
        <w:rPr>
          <w:color w:val="0000FF"/>
        </w:rPr>
        <w:t xml:space="preserve">to add the string "This is a string" </w:t>
      </w:r>
      <w:r>
        <w:t>to the list box with the handle hwndList, you would use the following code:</w:t>
      </w:r>
    </w:p>
    <w:p w14:paraId="6AD11737" w14:textId="3753221E" w:rsidR="0091061D" w:rsidRDefault="007E4A92" w:rsidP="005B1B18">
      <w:r>
        <w:rPr>
          <w:noProof/>
        </w:rPr>
        <w:drawing>
          <wp:inline distT="0" distB="0" distL="0" distR="0" wp14:anchorId="55B83A69" wp14:editId="5AC449E1">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5507" cy="373937"/>
                    </a:xfrm>
                    <a:prstGeom prst="rect">
                      <a:avLst/>
                    </a:prstGeom>
                  </pic:spPr>
                </pic:pic>
              </a:graphicData>
            </a:graphic>
          </wp:inline>
        </w:drawing>
      </w:r>
    </w:p>
    <w:p w14:paraId="35AD95A6" w14:textId="77777777" w:rsidR="00DF31C6" w:rsidRDefault="00AE51BF" w:rsidP="005B1B18">
      <w:r w:rsidRPr="00AE51BF">
        <w:t xml:space="preserve">If you want to add strings to the list box in a </w:t>
      </w:r>
      <w:r w:rsidRPr="00DF31C6">
        <w:rPr>
          <w:color w:val="6600FF"/>
        </w:rPr>
        <w:t>specific order</w:t>
      </w:r>
      <w:r w:rsidRPr="00AE51BF">
        <w:t xml:space="preserve">, you can use the LB_INSERTSTRING message. </w:t>
      </w:r>
    </w:p>
    <w:p w14:paraId="6883E763" w14:textId="77777777" w:rsidR="00356D91" w:rsidRDefault="00AE51BF" w:rsidP="005B1B18">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5B49B741" w14:textId="26FA31FF" w:rsidR="00356D91" w:rsidRDefault="00AE51BF" w:rsidP="005B1B18">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726A7343" w14:textId="4B1E014E" w:rsidR="00356D91" w:rsidRDefault="003762EC" w:rsidP="005B1B18">
      <w:r>
        <w:rPr>
          <w:noProof/>
        </w:rPr>
        <w:drawing>
          <wp:inline distT="0" distB="0" distL="0" distR="0" wp14:anchorId="0F0801F3" wp14:editId="5371AD9B">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0338" cy="435406"/>
                    </a:xfrm>
                    <a:prstGeom prst="rect">
                      <a:avLst/>
                    </a:prstGeom>
                  </pic:spPr>
                </pic:pic>
              </a:graphicData>
            </a:graphic>
          </wp:inline>
        </w:drawing>
      </w:r>
    </w:p>
    <w:p w14:paraId="5924D9B0" w14:textId="75C0124C" w:rsidR="003762EC" w:rsidRDefault="003762EC" w:rsidP="005B1B18"/>
    <w:p w14:paraId="06B593A6" w14:textId="10F21AE1" w:rsidR="00E24861" w:rsidRPr="00256798" w:rsidRDefault="00E24861" w:rsidP="00E24861">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52F0B810" w14:textId="77777777" w:rsidR="00256798" w:rsidRPr="00DC5761" w:rsidRDefault="00E24861" w:rsidP="00E24861">
      <w:pPr>
        <w:rPr>
          <w:color w:val="6600CC"/>
        </w:rPr>
      </w:pPr>
      <w:r>
        <w:t xml:space="preserve">To delete a string from a list box, you can use the </w:t>
      </w:r>
      <w:r w:rsidRPr="00DC5761">
        <w:rPr>
          <w:color w:val="6600CC"/>
        </w:rPr>
        <w:t xml:space="preserve">LB_DELETESTRING message. </w:t>
      </w:r>
    </w:p>
    <w:p w14:paraId="516978C5" w14:textId="77777777" w:rsidR="00256798" w:rsidRDefault="00E24861" w:rsidP="00E24861">
      <w:r>
        <w:t xml:space="preserve">This </w:t>
      </w:r>
      <w:r w:rsidRPr="00F07C1B">
        <w:rPr>
          <w:color w:val="0000FF"/>
        </w:rPr>
        <w:t xml:space="preserve">message takes two parameters: </w:t>
      </w:r>
      <w:r>
        <w:t xml:space="preserve">the handle of the list box window and the index of the item to delete. </w:t>
      </w:r>
    </w:p>
    <w:p w14:paraId="648AD3E2" w14:textId="3F8F92C9" w:rsidR="003762EC" w:rsidRDefault="00E24861" w:rsidP="00E24861">
      <w:r>
        <w:t xml:space="preserve">For example, to </w:t>
      </w:r>
      <w:r w:rsidRPr="00592DF5">
        <w:rPr>
          <w:color w:val="CC00FF"/>
        </w:rPr>
        <w:t xml:space="preserve">delete the third item from the list box </w:t>
      </w:r>
      <w:r>
        <w:t>with the handle hwndList, you would use the following code:</w:t>
      </w:r>
    </w:p>
    <w:p w14:paraId="01FEFED1" w14:textId="7389E421" w:rsidR="00C85B77" w:rsidRDefault="00C85B77" w:rsidP="00E24861">
      <w:r>
        <w:rPr>
          <w:noProof/>
        </w:rPr>
        <w:drawing>
          <wp:inline distT="0" distB="0" distL="0" distR="0" wp14:anchorId="0C01BDF4" wp14:editId="477A7411">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305" cy="420462"/>
                    </a:xfrm>
                    <a:prstGeom prst="rect">
                      <a:avLst/>
                    </a:prstGeom>
                  </pic:spPr>
                </pic:pic>
              </a:graphicData>
            </a:graphic>
          </wp:inline>
        </w:drawing>
      </w:r>
    </w:p>
    <w:p w14:paraId="34AB23D4" w14:textId="77777777" w:rsidR="00920557" w:rsidRDefault="00920557" w:rsidP="00920557"/>
    <w:p w14:paraId="7F029896"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6C9E403"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291ED9DD"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141D5FB"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72001684" w14:textId="15BAE3CA" w:rsidR="00920557" w:rsidRPr="00920557" w:rsidRDefault="00920557" w:rsidP="0092055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lastRenderedPageBreak/>
        <w:t>Clearing the List Box</w:t>
      </w:r>
    </w:p>
    <w:p w14:paraId="5CA5ADC9" w14:textId="77777777" w:rsidR="00735D2C" w:rsidRDefault="00920557" w:rsidP="00920557">
      <w:r>
        <w:t xml:space="preserve">To clear the entire list box, you can use the </w:t>
      </w:r>
      <w:r w:rsidRPr="00841308">
        <w:rPr>
          <w:color w:val="6600CC"/>
        </w:rPr>
        <w:t xml:space="preserve">LB_RESETCONTENT message. </w:t>
      </w:r>
      <w:r>
        <w:t xml:space="preserve">This message takes no parameters. </w:t>
      </w:r>
    </w:p>
    <w:p w14:paraId="086CAF15" w14:textId="4ACAAEEE" w:rsidR="00920557" w:rsidRDefault="00920557" w:rsidP="00920557">
      <w:r>
        <w:t xml:space="preserve">For example, </w:t>
      </w:r>
      <w:r w:rsidRPr="00735D2C">
        <w:rPr>
          <w:color w:val="0000FF"/>
        </w:rPr>
        <w:t>to clear the list box with the handle hwndList</w:t>
      </w:r>
      <w:r>
        <w:t>, you would use the following code:</w:t>
      </w:r>
    </w:p>
    <w:p w14:paraId="5773E183" w14:textId="203A4DB4" w:rsidR="00C85B77" w:rsidRDefault="002C72C4" w:rsidP="00E24861">
      <w:r>
        <w:rPr>
          <w:noProof/>
        </w:rPr>
        <w:drawing>
          <wp:inline distT="0" distB="0" distL="0" distR="0" wp14:anchorId="604038AB" wp14:editId="64D02578">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673" cy="413684"/>
                    </a:xfrm>
                    <a:prstGeom prst="rect">
                      <a:avLst/>
                    </a:prstGeom>
                  </pic:spPr>
                </pic:pic>
              </a:graphicData>
            </a:graphic>
          </wp:inline>
        </w:drawing>
      </w:r>
    </w:p>
    <w:p w14:paraId="12BE2990" w14:textId="77777777" w:rsidR="001C11AE" w:rsidRDefault="001C11AE" w:rsidP="001C11AE"/>
    <w:p w14:paraId="33EC6B3A" w14:textId="244D37F4" w:rsidR="001C11AE" w:rsidRPr="001C11AE" w:rsidRDefault="001C11AE" w:rsidP="001C11AE">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5C2F7B2F" w14:textId="77777777" w:rsidR="001C11AE" w:rsidRDefault="001C11AE" w:rsidP="001C11AE">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0AAFBC53" w14:textId="77777777" w:rsidR="00E125F8" w:rsidRDefault="001C11AE" w:rsidP="001C11AE">
      <w:r>
        <w:t xml:space="preserve">To do this, you can send the </w:t>
      </w:r>
      <w:r w:rsidRPr="00912C80">
        <w:rPr>
          <w:color w:val="CC00FF"/>
        </w:rPr>
        <w:t xml:space="preserve">WM_SETREDRAW message </w:t>
      </w:r>
      <w:r>
        <w:t xml:space="preserve">to the list box window with a wParam value of FALSE. </w:t>
      </w:r>
    </w:p>
    <w:p w14:paraId="77C3B573" w14:textId="4CFFC184" w:rsidR="002C72C4" w:rsidRDefault="001C11AE" w:rsidP="001C11AE">
      <w:r>
        <w:t xml:space="preserve">For example, to </w:t>
      </w:r>
      <w:r w:rsidRPr="00247BB6">
        <w:rPr>
          <w:color w:val="0000FF"/>
        </w:rPr>
        <w:t xml:space="preserve">disable redrawing for the list box </w:t>
      </w:r>
      <w:r>
        <w:t>with the handle hwndList, you would use the following code:</w:t>
      </w:r>
    </w:p>
    <w:p w14:paraId="5C548BB7" w14:textId="261EC97B" w:rsidR="007E4A92" w:rsidRDefault="00C17FB9" w:rsidP="005B1B18">
      <w:r>
        <w:rPr>
          <w:noProof/>
        </w:rPr>
        <w:drawing>
          <wp:inline distT="0" distB="0" distL="0" distR="0" wp14:anchorId="0624370C" wp14:editId="754894BF">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9163" cy="392593"/>
                    </a:xfrm>
                    <a:prstGeom prst="rect">
                      <a:avLst/>
                    </a:prstGeom>
                  </pic:spPr>
                </pic:pic>
              </a:graphicData>
            </a:graphic>
          </wp:inline>
        </w:drawing>
      </w:r>
    </w:p>
    <w:p w14:paraId="7CE0A6D9" w14:textId="77777777" w:rsidR="00B43766" w:rsidRDefault="000E644A" w:rsidP="005B1B18">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74AD3C27" w14:textId="7775CA59" w:rsidR="00A72D26" w:rsidRDefault="000E644A" w:rsidP="005B1B18">
      <w:r w:rsidRPr="000E644A">
        <w:t>For example, to re-enable redrawing for the list box with the handle hwndList, you would use the following code:</w:t>
      </w:r>
    </w:p>
    <w:p w14:paraId="3354273B" w14:textId="757375FB" w:rsidR="009500F6" w:rsidRDefault="002E1681" w:rsidP="005B1B18">
      <w:r>
        <w:rPr>
          <w:noProof/>
        </w:rPr>
        <w:drawing>
          <wp:inline distT="0" distB="0" distL="0" distR="0" wp14:anchorId="69821F5C" wp14:editId="71BBF69D">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2441" cy="380625"/>
                    </a:xfrm>
                    <a:prstGeom prst="rect">
                      <a:avLst/>
                    </a:prstGeom>
                  </pic:spPr>
                </pic:pic>
              </a:graphicData>
            </a:graphic>
          </wp:inline>
        </w:drawing>
      </w:r>
    </w:p>
    <w:p w14:paraId="62D58ADF" w14:textId="77777777" w:rsidR="00287107" w:rsidRDefault="00287107" w:rsidP="00534D12"/>
    <w:p w14:paraId="2C913CC8" w14:textId="3B55BA36" w:rsidR="00534D12" w:rsidRPr="00287107" w:rsidRDefault="00534D12" w:rsidP="00534D12">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3CC5BD3B" w14:textId="77777777" w:rsidR="00365997" w:rsidRDefault="00534D12" w:rsidP="00534D12">
      <w:r>
        <w:t xml:space="preserve">The </w:t>
      </w:r>
      <w:r w:rsidRPr="00B647C7">
        <w:rPr>
          <w:color w:val="CC00FF"/>
        </w:rPr>
        <w:t xml:space="preserve">SendMessage function can return an error code </w:t>
      </w:r>
      <w:r>
        <w:t xml:space="preserve">if there is a problem adding or deleting a string from the list box. </w:t>
      </w:r>
    </w:p>
    <w:p w14:paraId="0888A883" w14:textId="3B36B4E0" w:rsidR="00A72D26" w:rsidRDefault="00534D12" w:rsidP="00534D12">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346F27F1" w14:textId="2748740F" w:rsidR="00A72D26" w:rsidRDefault="004B5A7B" w:rsidP="005B1B18">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2199186D" w14:textId="094AD130" w:rsidR="00D97A50" w:rsidRDefault="00D97A50" w:rsidP="005B1B18"/>
    <w:p w14:paraId="1647CBC6" w14:textId="77777777" w:rsidR="00D97A50" w:rsidRDefault="00D97A50" w:rsidP="005B1B18"/>
    <w:p w14:paraId="10B21544" w14:textId="1AE69BA9" w:rsidR="00A72D26" w:rsidRDefault="00A72D26" w:rsidP="005B1B18"/>
    <w:p w14:paraId="1BEE6096" w14:textId="22FC2B31" w:rsidR="00A72D26" w:rsidRDefault="00A72D26" w:rsidP="005B1B18"/>
    <w:p w14:paraId="3F11C254" w14:textId="2758EDF4" w:rsidR="00A72D26" w:rsidRDefault="00A72D26" w:rsidP="005B1B18"/>
    <w:p w14:paraId="19AD7087" w14:textId="2DC29814" w:rsidR="00A72D26" w:rsidRDefault="00A72D26" w:rsidP="005B1B18"/>
    <w:p w14:paraId="1D50F11D" w14:textId="453EA1B4" w:rsidR="00A72D26" w:rsidRDefault="00A72D26" w:rsidP="005B1B18"/>
    <w:p w14:paraId="0ECE4AC3" w14:textId="1B16E28C" w:rsidR="00A72D26" w:rsidRDefault="00A72D26" w:rsidP="005B1B18"/>
    <w:p w14:paraId="57FDE82E" w14:textId="42C105F3" w:rsidR="00A72D26" w:rsidRDefault="00A72D26" w:rsidP="005B1B18"/>
    <w:p w14:paraId="020E21EF" w14:textId="73387B74" w:rsidR="00A72D26" w:rsidRDefault="00A72D26" w:rsidP="005B1B18"/>
    <w:p w14:paraId="58E502BC" w14:textId="64A6BEEF" w:rsidR="00A72D26" w:rsidRDefault="00A72D26" w:rsidP="005B1B18"/>
    <w:p w14:paraId="6BF7D274" w14:textId="1D51A11B" w:rsidR="00A72D26" w:rsidRDefault="00A72D26" w:rsidP="005B1B18"/>
    <w:p w14:paraId="5F9E511D" w14:textId="579AAA3D" w:rsidR="00A72D26" w:rsidRDefault="00A72D26" w:rsidP="005B1B18"/>
    <w:p w14:paraId="6381C4CB" w14:textId="77777777" w:rsidR="00A72D26" w:rsidRDefault="00A72D26" w:rsidP="005B1B18"/>
    <w:p w14:paraId="7DBDF679" w14:textId="77777777" w:rsidR="0091061D" w:rsidRPr="001A7738" w:rsidRDefault="0091061D" w:rsidP="005B1B18"/>
    <w:sectPr w:rsidR="0091061D"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12B2"/>
    <w:multiLevelType w:val="hybridMultilevel"/>
    <w:tmpl w:val="F16C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C0D38"/>
    <w:multiLevelType w:val="hybridMultilevel"/>
    <w:tmpl w:val="86588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9"/>
  </w:num>
  <w:num w:numId="4">
    <w:abstractNumId w:val="30"/>
  </w:num>
  <w:num w:numId="5">
    <w:abstractNumId w:val="37"/>
  </w:num>
  <w:num w:numId="6">
    <w:abstractNumId w:val="21"/>
  </w:num>
  <w:num w:numId="7">
    <w:abstractNumId w:val="22"/>
  </w:num>
  <w:num w:numId="8">
    <w:abstractNumId w:val="18"/>
  </w:num>
  <w:num w:numId="9">
    <w:abstractNumId w:val="32"/>
  </w:num>
  <w:num w:numId="10">
    <w:abstractNumId w:val="25"/>
  </w:num>
  <w:num w:numId="11">
    <w:abstractNumId w:val="5"/>
  </w:num>
  <w:num w:numId="12">
    <w:abstractNumId w:val="39"/>
  </w:num>
  <w:num w:numId="13">
    <w:abstractNumId w:val="7"/>
  </w:num>
  <w:num w:numId="14">
    <w:abstractNumId w:val="14"/>
  </w:num>
  <w:num w:numId="15">
    <w:abstractNumId w:val="26"/>
  </w:num>
  <w:num w:numId="16">
    <w:abstractNumId w:val="36"/>
  </w:num>
  <w:num w:numId="17">
    <w:abstractNumId w:val="13"/>
  </w:num>
  <w:num w:numId="18">
    <w:abstractNumId w:val="23"/>
  </w:num>
  <w:num w:numId="19">
    <w:abstractNumId w:val="42"/>
  </w:num>
  <w:num w:numId="20">
    <w:abstractNumId w:val="16"/>
  </w:num>
  <w:num w:numId="21">
    <w:abstractNumId w:val="20"/>
  </w:num>
  <w:num w:numId="22">
    <w:abstractNumId w:val="0"/>
  </w:num>
  <w:num w:numId="23">
    <w:abstractNumId w:val="41"/>
  </w:num>
  <w:num w:numId="24">
    <w:abstractNumId w:val="1"/>
  </w:num>
  <w:num w:numId="25">
    <w:abstractNumId w:val="10"/>
  </w:num>
  <w:num w:numId="26">
    <w:abstractNumId w:val="43"/>
  </w:num>
  <w:num w:numId="27">
    <w:abstractNumId w:val="4"/>
  </w:num>
  <w:num w:numId="28">
    <w:abstractNumId w:val="8"/>
  </w:num>
  <w:num w:numId="29">
    <w:abstractNumId w:val="34"/>
  </w:num>
  <w:num w:numId="30">
    <w:abstractNumId w:val="24"/>
  </w:num>
  <w:num w:numId="31">
    <w:abstractNumId w:val="33"/>
  </w:num>
  <w:num w:numId="32">
    <w:abstractNumId w:val="3"/>
  </w:num>
  <w:num w:numId="33">
    <w:abstractNumId w:val="29"/>
  </w:num>
  <w:num w:numId="34">
    <w:abstractNumId w:val="31"/>
  </w:num>
  <w:num w:numId="35">
    <w:abstractNumId w:val="15"/>
  </w:num>
  <w:num w:numId="36">
    <w:abstractNumId w:val="28"/>
  </w:num>
  <w:num w:numId="37">
    <w:abstractNumId w:val="27"/>
  </w:num>
  <w:num w:numId="38">
    <w:abstractNumId w:val="38"/>
  </w:num>
  <w:num w:numId="39">
    <w:abstractNumId w:val="9"/>
  </w:num>
  <w:num w:numId="40">
    <w:abstractNumId w:val="45"/>
  </w:num>
  <w:num w:numId="41">
    <w:abstractNumId w:val="40"/>
  </w:num>
  <w:num w:numId="42">
    <w:abstractNumId w:val="2"/>
  </w:num>
  <w:num w:numId="43">
    <w:abstractNumId w:val="35"/>
  </w:num>
  <w:num w:numId="44">
    <w:abstractNumId w:val="44"/>
  </w:num>
  <w:num w:numId="45">
    <w:abstractNumId w:val="17"/>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50D0A"/>
    <w:rsid w:val="00055769"/>
    <w:rsid w:val="00057473"/>
    <w:rsid w:val="0005779C"/>
    <w:rsid w:val="00060F7A"/>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3094"/>
    <w:rsid w:val="000B4454"/>
    <w:rsid w:val="000B51C8"/>
    <w:rsid w:val="000B5A61"/>
    <w:rsid w:val="000C505D"/>
    <w:rsid w:val="000C55DD"/>
    <w:rsid w:val="000C62C3"/>
    <w:rsid w:val="000D11A8"/>
    <w:rsid w:val="000D1519"/>
    <w:rsid w:val="000D5018"/>
    <w:rsid w:val="000E0FAB"/>
    <w:rsid w:val="000E644A"/>
    <w:rsid w:val="000E7377"/>
    <w:rsid w:val="000F0DA0"/>
    <w:rsid w:val="000F36C9"/>
    <w:rsid w:val="000F515C"/>
    <w:rsid w:val="00100C8A"/>
    <w:rsid w:val="0010298F"/>
    <w:rsid w:val="0010441B"/>
    <w:rsid w:val="00112E8C"/>
    <w:rsid w:val="00123D0C"/>
    <w:rsid w:val="00126B9A"/>
    <w:rsid w:val="00126CB0"/>
    <w:rsid w:val="00127BB1"/>
    <w:rsid w:val="00127FEB"/>
    <w:rsid w:val="001340B6"/>
    <w:rsid w:val="00134298"/>
    <w:rsid w:val="00141808"/>
    <w:rsid w:val="00146C15"/>
    <w:rsid w:val="00146DBC"/>
    <w:rsid w:val="00147D13"/>
    <w:rsid w:val="00152741"/>
    <w:rsid w:val="00161876"/>
    <w:rsid w:val="001625F0"/>
    <w:rsid w:val="00165AC6"/>
    <w:rsid w:val="00166DE6"/>
    <w:rsid w:val="00170D1A"/>
    <w:rsid w:val="001737DA"/>
    <w:rsid w:val="0017788C"/>
    <w:rsid w:val="00181938"/>
    <w:rsid w:val="00182545"/>
    <w:rsid w:val="001862E4"/>
    <w:rsid w:val="00192BCB"/>
    <w:rsid w:val="001A3DD2"/>
    <w:rsid w:val="001A7738"/>
    <w:rsid w:val="001A7BFB"/>
    <w:rsid w:val="001B3402"/>
    <w:rsid w:val="001B54E9"/>
    <w:rsid w:val="001B56A8"/>
    <w:rsid w:val="001B71D4"/>
    <w:rsid w:val="001C02B5"/>
    <w:rsid w:val="001C11AE"/>
    <w:rsid w:val="001C16D7"/>
    <w:rsid w:val="001C1D77"/>
    <w:rsid w:val="001C2437"/>
    <w:rsid w:val="001C3AAC"/>
    <w:rsid w:val="001C41D2"/>
    <w:rsid w:val="001D1E57"/>
    <w:rsid w:val="001D4253"/>
    <w:rsid w:val="001D4BC6"/>
    <w:rsid w:val="001D4D53"/>
    <w:rsid w:val="001D639A"/>
    <w:rsid w:val="001D672D"/>
    <w:rsid w:val="001D7322"/>
    <w:rsid w:val="001E0E45"/>
    <w:rsid w:val="001E1180"/>
    <w:rsid w:val="001E471B"/>
    <w:rsid w:val="001F2264"/>
    <w:rsid w:val="001F3613"/>
    <w:rsid w:val="001F411C"/>
    <w:rsid w:val="001F4359"/>
    <w:rsid w:val="001F4AA6"/>
    <w:rsid w:val="001F7627"/>
    <w:rsid w:val="00200564"/>
    <w:rsid w:val="0020508A"/>
    <w:rsid w:val="002101F5"/>
    <w:rsid w:val="00217FF1"/>
    <w:rsid w:val="00223610"/>
    <w:rsid w:val="00224517"/>
    <w:rsid w:val="00226B57"/>
    <w:rsid w:val="00237B42"/>
    <w:rsid w:val="002403F7"/>
    <w:rsid w:val="00244E5E"/>
    <w:rsid w:val="00245803"/>
    <w:rsid w:val="00247BB6"/>
    <w:rsid w:val="002520BD"/>
    <w:rsid w:val="00253603"/>
    <w:rsid w:val="00253F23"/>
    <w:rsid w:val="00256798"/>
    <w:rsid w:val="00260C12"/>
    <w:rsid w:val="002611CD"/>
    <w:rsid w:val="00263215"/>
    <w:rsid w:val="002635AB"/>
    <w:rsid w:val="00263B7E"/>
    <w:rsid w:val="00263C72"/>
    <w:rsid w:val="002641E9"/>
    <w:rsid w:val="0026785C"/>
    <w:rsid w:val="00273615"/>
    <w:rsid w:val="002808C6"/>
    <w:rsid w:val="0028139D"/>
    <w:rsid w:val="00281678"/>
    <w:rsid w:val="002837E8"/>
    <w:rsid w:val="002856A0"/>
    <w:rsid w:val="00287107"/>
    <w:rsid w:val="00287A49"/>
    <w:rsid w:val="00290C23"/>
    <w:rsid w:val="0029523B"/>
    <w:rsid w:val="00295916"/>
    <w:rsid w:val="00296A5C"/>
    <w:rsid w:val="00297504"/>
    <w:rsid w:val="00297BD0"/>
    <w:rsid w:val="002A3BAA"/>
    <w:rsid w:val="002A464D"/>
    <w:rsid w:val="002A7FEE"/>
    <w:rsid w:val="002B0750"/>
    <w:rsid w:val="002B09B5"/>
    <w:rsid w:val="002B0FDF"/>
    <w:rsid w:val="002B1194"/>
    <w:rsid w:val="002C015D"/>
    <w:rsid w:val="002C1D2E"/>
    <w:rsid w:val="002C3317"/>
    <w:rsid w:val="002C72C4"/>
    <w:rsid w:val="002D3DCB"/>
    <w:rsid w:val="002D4197"/>
    <w:rsid w:val="002D57ED"/>
    <w:rsid w:val="002E1681"/>
    <w:rsid w:val="002E1E55"/>
    <w:rsid w:val="002F77BB"/>
    <w:rsid w:val="002F7F21"/>
    <w:rsid w:val="0030343F"/>
    <w:rsid w:val="00304D4D"/>
    <w:rsid w:val="00306DA0"/>
    <w:rsid w:val="00310901"/>
    <w:rsid w:val="00312E30"/>
    <w:rsid w:val="003144CB"/>
    <w:rsid w:val="00326CCF"/>
    <w:rsid w:val="00327362"/>
    <w:rsid w:val="003305CE"/>
    <w:rsid w:val="003339C8"/>
    <w:rsid w:val="003343E9"/>
    <w:rsid w:val="0033470B"/>
    <w:rsid w:val="00337E01"/>
    <w:rsid w:val="00340677"/>
    <w:rsid w:val="00340E44"/>
    <w:rsid w:val="00342752"/>
    <w:rsid w:val="00344A6B"/>
    <w:rsid w:val="00352E92"/>
    <w:rsid w:val="0035332D"/>
    <w:rsid w:val="00353F44"/>
    <w:rsid w:val="00355463"/>
    <w:rsid w:val="00356D91"/>
    <w:rsid w:val="00357240"/>
    <w:rsid w:val="00361BA3"/>
    <w:rsid w:val="00362ABB"/>
    <w:rsid w:val="0036547D"/>
    <w:rsid w:val="00365997"/>
    <w:rsid w:val="00366A8E"/>
    <w:rsid w:val="003762EC"/>
    <w:rsid w:val="00381333"/>
    <w:rsid w:val="00385F1D"/>
    <w:rsid w:val="0039091F"/>
    <w:rsid w:val="00391F00"/>
    <w:rsid w:val="003941AF"/>
    <w:rsid w:val="003A6CED"/>
    <w:rsid w:val="003B09FC"/>
    <w:rsid w:val="003B1CDD"/>
    <w:rsid w:val="003B6D92"/>
    <w:rsid w:val="003B7D42"/>
    <w:rsid w:val="003C31E7"/>
    <w:rsid w:val="003C3968"/>
    <w:rsid w:val="003C79D3"/>
    <w:rsid w:val="003D1A3D"/>
    <w:rsid w:val="003D6878"/>
    <w:rsid w:val="003D7F84"/>
    <w:rsid w:val="003E0271"/>
    <w:rsid w:val="003E0B48"/>
    <w:rsid w:val="003E2AA5"/>
    <w:rsid w:val="003F1117"/>
    <w:rsid w:val="003F121C"/>
    <w:rsid w:val="003F5616"/>
    <w:rsid w:val="003F7BE7"/>
    <w:rsid w:val="003F7C18"/>
    <w:rsid w:val="00404FDA"/>
    <w:rsid w:val="004077DE"/>
    <w:rsid w:val="004164A1"/>
    <w:rsid w:val="004169D9"/>
    <w:rsid w:val="00421091"/>
    <w:rsid w:val="0042170F"/>
    <w:rsid w:val="00423253"/>
    <w:rsid w:val="0042604D"/>
    <w:rsid w:val="00432974"/>
    <w:rsid w:val="00433CFF"/>
    <w:rsid w:val="00442763"/>
    <w:rsid w:val="00443B78"/>
    <w:rsid w:val="00445227"/>
    <w:rsid w:val="004544EC"/>
    <w:rsid w:val="00456F5B"/>
    <w:rsid w:val="00462DDD"/>
    <w:rsid w:val="0047123A"/>
    <w:rsid w:val="0047310D"/>
    <w:rsid w:val="004768CA"/>
    <w:rsid w:val="00482E75"/>
    <w:rsid w:val="0049148F"/>
    <w:rsid w:val="004926FD"/>
    <w:rsid w:val="00494AF9"/>
    <w:rsid w:val="00497BF0"/>
    <w:rsid w:val="004A0A54"/>
    <w:rsid w:val="004A1AA4"/>
    <w:rsid w:val="004A5E3E"/>
    <w:rsid w:val="004B240E"/>
    <w:rsid w:val="004B5A7B"/>
    <w:rsid w:val="004C0777"/>
    <w:rsid w:val="004C54B6"/>
    <w:rsid w:val="004D3A44"/>
    <w:rsid w:val="004D5FA9"/>
    <w:rsid w:val="004D6C8E"/>
    <w:rsid w:val="004E09FC"/>
    <w:rsid w:val="004E21C6"/>
    <w:rsid w:val="004E68C5"/>
    <w:rsid w:val="004E6C71"/>
    <w:rsid w:val="004E7E95"/>
    <w:rsid w:val="004F0B57"/>
    <w:rsid w:val="004F0FEC"/>
    <w:rsid w:val="00500647"/>
    <w:rsid w:val="005037ED"/>
    <w:rsid w:val="00504CD8"/>
    <w:rsid w:val="00506094"/>
    <w:rsid w:val="00510605"/>
    <w:rsid w:val="005119E0"/>
    <w:rsid w:val="00511E9D"/>
    <w:rsid w:val="005123A4"/>
    <w:rsid w:val="00512CFC"/>
    <w:rsid w:val="00512F10"/>
    <w:rsid w:val="00515201"/>
    <w:rsid w:val="005155C0"/>
    <w:rsid w:val="00521AE7"/>
    <w:rsid w:val="0053458A"/>
    <w:rsid w:val="00534D12"/>
    <w:rsid w:val="00541564"/>
    <w:rsid w:val="00544B28"/>
    <w:rsid w:val="005456FB"/>
    <w:rsid w:val="00545989"/>
    <w:rsid w:val="00547732"/>
    <w:rsid w:val="00547AAB"/>
    <w:rsid w:val="00551B59"/>
    <w:rsid w:val="00553335"/>
    <w:rsid w:val="0055581A"/>
    <w:rsid w:val="00562486"/>
    <w:rsid w:val="00563C31"/>
    <w:rsid w:val="00563FE2"/>
    <w:rsid w:val="00565152"/>
    <w:rsid w:val="0056596F"/>
    <w:rsid w:val="00571659"/>
    <w:rsid w:val="005745D3"/>
    <w:rsid w:val="00576654"/>
    <w:rsid w:val="00582234"/>
    <w:rsid w:val="00583AAF"/>
    <w:rsid w:val="00587523"/>
    <w:rsid w:val="00590A51"/>
    <w:rsid w:val="0059173B"/>
    <w:rsid w:val="00592DF5"/>
    <w:rsid w:val="00593488"/>
    <w:rsid w:val="005A22C1"/>
    <w:rsid w:val="005A26B7"/>
    <w:rsid w:val="005A3D91"/>
    <w:rsid w:val="005A4CBC"/>
    <w:rsid w:val="005A7F5C"/>
    <w:rsid w:val="005B0137"/>
    <w:rsid w:val="005B1B18"/>
    <w:rsid w:val="005B24EA"/>
    <w:rsid w:val="005C01F8"/>
    <w:rsid w:val="005C698D"/>
    <w:rsid w:val="005D47C7"/>
    <w:rsid w:val="005D4804"/>
    <w:rsid w:val="005E3ECC"/>
    <w:rsid w:val="005F26D2"/>
    <w:rsid w:val="005F299B"/>
    <w:rsid w:val="005F39E7"/>
    <w:rsid w:val="005F4D77"/>
    <w:rsid w:val="005F6792"/>
    <w:rsid w:val="00603FBD"/>
    <w:rsid w:val="00605225"/>
    <w:rsid w:val="0061302A"/>
    <w:rsid w:val="00613BC0"/>
    <w:rsid w:val="0061623C"/>
    <w:rsid w:val="00624EBF"/>
    <w:rsid w:val="0063557C"/>
    <w:rsid w:val="00640AE8"/>
    <w:rsid w:val="00640B24"/>
    <w:rsid w:val="00646ECC"/>
    <w:rsid w:val="00656FF0"/>
    <w:rsid w:val="0066019A"/>
    <w:rsid w:val="00661A4C"/>
    <w:rsid w:val="006745CB"/>
    <w:rsid w:val="0068518F"/>
    <w:rsid w:val="0068709C"/>
    <w:rsid w:val="00687B61"/>
    <w:rsid w:val="00687D78"/>
    <w:rsid w:val="00690495"/>
    <w:rsid w:val="006A56B0"/>
    <w:rsid w:val="006A7B53"/>
    <w:rsid w:val="006A7CA2"/>
    <w:rsid w:val="006B16AB"/>
    <w:rsid w:val="006B2C82"/>
    <w:rsid w:val="006B5A77"/>
    <w:rsid w:val="006B5F45"/>
    <w:rsid w:val="006C5375"/>
    <w:rsid w:val="006D1894"/>
    <w:rsid w:val="006D537E"/>
    <w:rsid w:val="006D70FA"/>
    <w:rsid w:val="006F3AEE"/>
    <w:rsid w:val="0070177E"/>
    <w:rsid w:val="0070289C"/>
    <w:rsid w:val="00705B18"/>
    <w:rsid w:val="00706B8F"/>
    <w:rsid w:val="00715BDE"/>
    <w:rsid w:val="00715C50"/>
    <w:rsid w:val="00721053"/>
    <w:rsid w:val="007245DD"/>
    <w:rsid w:val="007259BB"/>
    <w:rsid w:val="00726CE5"/>
    <w:rsid w:val="00727894"/>
    <w:rsid w:val="007308C2"/>
    <w:rsid w:val="00732FD4"/>
    <w:rsid w:val="00733289"/>
    <w:rsid w:val="007332B7"/>
    <w:rsid w:val="0073409F"/>
    <w:rsid w:val="00735382"/>
    <w:rsid w:val="00735BAC"/>
    <w:rsid w:val="00735D2C"/>
    <w:rsid w:val="00740DAD"/>
    <w:rsid w:val="00744E47"/>
    <w:rsid w:val="00745852"/>
    <w:rsid w:val="00746D43"/>
    <w:rsid w:val="007519AE"/>
    <w:rsid w:val="007526F1"/>
    <w:rsid w:val="00754F3C"/>
    <w:rsid w:val="00757786"/>
    <w:rsid w:val="00761536"/>
    <w:rsid w:val="00762A18"/>
    <w:rsid w:val="00762DBF"/>
    <w:rsid w:val="007700F0"/>
    <w:rsid w:val="00770A7E"/>
    <w:rsid w:val="0077478B"/>
    <w:rsid w:val="00777294"/>
    <w:rsid w:val="0078185C"/>
    <w:rsid w:val="00781CDD"/>
    <w:rsid w:val="00786CBE"/>
    <w:rsid w:val="00786D98"/>
    <w:rsid w:val="00787F34"/>
    <w:rsid w:val="007905B8"/>
    <w:rsid w:val="00792762"/>
    <w:rsid w:val="007941FA"/>
    <w:rsid w:val="007951C6"/>
    <w:rsid w:val="00796CEF"/>
    <w:rsid w:val="007A03B6"/>
    <w:rsid w:val="007A5032"/>
    <w:rsid w:val="007B0DD4"/>
    <w:rsid w:val="007C4856"/>
    <w:rsid w:val="007C54AC"/>
    <w:rsid w:val="007D114C"/>
    <w:rsid w:val="007D1AB4"/>
    <w:rsid w:val="007D518E"/>
    <w:rsid w:val="007E25FD"/>
    <w:rsid w:val="007E3D64"/>
    <w:rsid w:val="007E4A92"/>
    <w:rsid w:val="007E4B7C"/>
    <w:rsid w:val="007E506C"/>
    <w:rsid w:val="007F02B2"/>
    <w:rsid w:val="007F13BE"/>
    <w:rsid w:val="007F311D"/>
    <w:rsid w:val="007F376A"/>
    <w:rsid w:val="007F4BD2"/>
    <w:rsid w:val="007F689F"/>
    <w:rsid w:val="0080063E"/>
    <w:rsid w:val="00804D96"/>
    <w:rsid w:val="00804DDE"/>
    <w:rsid w:val="00816DAC"/>
    <w:rsid w:val="00822F7E"/>
    <w:rsid w:val="00830C23"/>
    <w:rsid w:val="008329E5"/>
    <w:rsid w:val="00834012"/>
    <w:rsid w:val="00834A35"/>
    <w:rsid w:val="00836B11"/>
    <w:rsid w:val="00836DB8"/>
    <w:rsid w:val="00837BA4"/>
    <w:rsid w:val="00840FFE"/>
    <w:rsid w:val="00841308"/>
    <w:rsid w:val="008521D2"/>
    <w:rsid w:val="00854606"/>
    <w:rsid w:val="008569F9"/>
    <w:rsid w:val="00860956"/>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708"/>
    <w:rsid w:val="00885DD5"/>
    <w:rsid w:val="008871C3"/>
    <w:rsid w:val="00887FC3"/>
    <w:rsid w:val="00890B37"/>
    <w:rsid w:val="00896B6A"/>
    <w:rsid w:val="008A07EA"/>
    <w:rsid w:val="008A5CDD"/>
    <w:rsid w:val="008A7C45"/>
    <w:rsid w:val="008B4687"/>
    <w:rsid w:val="008B4709"/>
    <w:rsid w:val="008C2726"/>
    <w:rsid w:val="008C2CA8"/>
    <w:rsid w:val="008C3E4D"/>
    <w:rsid w:val="008C774C"/>
    <w:rsid w:val="008C7A73"/>
    <w:rsid w:val="008D20D4"/>
    <w:rsid w:val="008D2638"/>
    <w:rsid w:val="008E0814"/>
    <w:rsid w:val="008E1272"/>
    <w:rsid w:val="008E19C1"/>
    <w:rsid w:val="008E3BD1"/>
    <w:rsid w:val="008F5450"/>
    <w:rsid w:val="00902C2B"/>
    <w:rsid w:val="0091061D"/>
    <w:rsid w:val="00912C80"/>
    <w:rsid w:val="00913735"/>
    <w:rsid w:val="00920466"/>
    <w:rsid w:val="00920557"/>
    <w:rsid w:val="00922B9E"/>
    <w:rsid w:val="009240B0"/>
    <w:rsid w:val="009244D4"/>
    <w:rsid w:val="00930123"/>
    <w:rsid w:val="0093059D"/>
    <w:rsid w:val="0093087F"/>
    <w:rsid w:val="00933D0F"/>
    <w:rsid w:val="00934C0C"/>
    <w:rsid w:val="00936090"/>
    <w:rsid w:val="0094081C"/>
    <w:rsid w:val="00945CAD"/>
    <w:rsid w:val="009500F6"/>
    <w:rsid w:val="00951A12"/>
    <w:rsid w:val="00957980"/>
    <w:rsid w:val="00957C2E"/>
    <w:rsid w:val="00961513"/>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07B7"/>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3D56"/>
    <w:rsid w:val="00A41CA5"/>
    <w:rsid w:val="00A43E94"/>
    <w:rsid w:val="00A529A0"/>
    <w:rsid w:val="00A53434"/>
    <w:rsid w:val="00A53B6C"/>
    <w:rsid w:val="00A621E6"/>
    <w:rsid w:val="00A719CD"/>
    <w:rsid w:val="00A71FDF"/>
    <w:rsid w:val="00A72D26"/>
    <w:rsid w:val="00A743E1"/>
    <w:rsid w:val="00A758F4"/>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C3959"/>
    <w:rsid w:val="00AD1815"/>
    <w:rsid w:val="00AE1301"/>
    <w:rsid w:val="00AE270C"/>
    <w:rsid w:val="00AE4937"/>
    <w:rsid w:val="00AE51BF"/>
    <w:rsid w:val="00AF246A"/>
    <w:rsid w:val="00B02A75"/>
    <w:rsid w:val="00B063AF"/>
    <w:rsid w:val="00B12FFC"/>
    <w:rsid w:val="00B13A5F"/>
    <w:rsid w:val="00B14427"/>
    <w:rsid w:val="00B16867"/>
    <w:rsid w:val="00B16B6B"/>
    <w:rsid w:val="00B17369"/>
    <w:rsid w:val="00B20897"/>
    <w:rsid w:val="00B214F5"/>
    <w:rsid w:val="00B22C7C"/>
    <w:rsid w:val="00B25F62"/>
    <w:rsid w:val="00B31557"/>
    <w:rsid w:val="00B315DD"/>
    <w:rsid w:val="00B31C76"/>
    <w:rsid w:val="00B35311"/>
    <w:rsid w:val="00B363B7"/>
    <w:rsid w:val="00B41A6C"/>
    <w:rsid w:val="00B41A96"/>
    <w:rsid w:val="00B423A8"/>
    <w:rsid w:val="00B43766"/>
    <w:rsid w:val="00B46A9A"/>
    <w:rsid w:val="00B4736A"/>
    <w:rsid w:val="00B50A7B"/>
    <w:rsid w:val="00B51C66"/>
    <w:rsid w:val="00B5298D"/>
    <w:rsid w:val="00B52DB1"/>
    <w:rsid w:val="00B54DED"/>
    <w:rsid w:val="00B5599F"/>
    <w:rsid w:val="00B60330"/>
    <w:rsid w:val="00B60D54"/>
    <w:rsid w:val="00B623F6"/>
    <w:rsid w:val="00B62F56"/>
    <w:rsid w:val="00B636E7"/>
    <w:rsid w:val="00B647C7"/>
    <w:rsid w:val="00B64E54"/>
    <w:rsid w:val="00B700D3"/>
    <w:rsid w:val="00B71ED7"/>
    <w:rsid w:val="00B804B0"/>
    <w:rsid w:val="00B81744"/>
    <w:rsid w:val="00B82889"/>
    <w:rsid w:val="00B86B6E"/>
    <w:rsid w:val="00BA10AE"/>
    <w:rsid w:val="00BA1115"/>
    <w:rsid w:val="00BA2C00"/>
    <w:rsid w:val="00BA2C9A"/>
    <w:rsid w:val="00BA4365"/>
    <w:rsid w:val="00BA5A8C"/>
    <w:rsid w:val="00BA76C5"/>
    <w:rsid w:val="00BB4D22"/>
    <w:rsid w:val="00BB4D39"/>
    <w:rsid w:val="00BB4D5A"/>
    <w:rsid w:val="00BC493F"/>
    <w:rsid w:val="00BC7939"/>
    <w:rsid w:val="00BE0D86"/>
    <w:rsid w:val="00BE2468"/>
    <w:rsid w:val="00BE7392"/>
    <w:rsid w:val="00BE7EDD"/>
    <w:rsid w:val="00BF0D61"/>
    <w:rsid w:val="00BF4B1C"/>
    <w:rsid w:val="00BF70D0"/>
    <w:rsid w:val="00C03441"/>
    <w:rsid w:val="00C03CB6"/>
    <w:rsid w:val="00C054D8"/>
    <w:rsid w:val="00C06165"/>
    <w:rsid w:val="00C10340"/>
    <w:rsid w:val="00C11777"/>
    <w:rsid w:val="00C130E0"/>
    <w:rsid w:val="00C14962"/>
    <w:rsid w:val="00C178B9"/>
    <w:rsid w:val="00C17FB9"/>
    <w:rsid w:val="00C20421"/>
    <w:rsid w:val="00C20BF2"/>
    <w:rsid w:val="00C2484C"/>
    <w:rsid w:val="00C24E5F"/>
    <w:rsid w:val="00C269B3"/>
    <w:rsid w:val="00C26BE9"/>
    <w:rsid w:val="00C30BC6"/>
    <w:rsid w:val="00C33EFF"/>
    <w:rsid w:val="00C3560B"/>
    <w:rsid w:val="00C36FDB"/>
    <w:rsid w:val="00C37010"/>
    <w:rsid w:val="00C41D94"/>
    <w:rsid w:val="00C43EBC"/>
    <w:rsid w:val="00C4561B"/>
    <w:rsid w:val="00C45F22"/>
    <w:rsid w:val="00C51396"/>
    <w:rsid w:val="00C53143"/>
    <w:rsid w:val="00C539B1"/>
    <w:rsid w:val="00C55E54"/>
    <w:rsid w:val="00C563DE"/>
    <w:rsid w:val="00C569DB"/>
    <w:rsid w:val="00C607E1"/>
    <w:rsid w:val="00C610AB"/>
    <w:rsid w:val="00C61DE8"/>
    <w:rsid w:val="00C62B37"/>
    <w:rsid w:val="00C64FEF"/>
    <w:rsid w:val="00C65DEB"/>
    <w:rsid w:val="00C674E7"/>
    <w:rsid w:val="00C67526"/>
    <w:rsid w:val="00C700B6"/>
    <w:rsid w:val="00C7420E"/>
    <w:rsid w:val="00C81109"/>
    <w:rsid w:val="00C8461D"/>
    <w:rsid w:val="00C84900"/>
    <w:rsid w:val="00C85B77"/>
    <w:rsid w:val="00C87175"/>
    <w:rsid w:val="00C87A0D"/>
    <w:rsid w:val="00C9092D"/>
    <w:rsid w:val="00C929D7"/>
    <w:rsid w:val="00CA3EF3"/>
    <w:rsid w:val="00CA440C"/>
    <w:rsid w:val="00CA6590"/>
    <w:rsid w:val="00CA74D4"/>
    <w:rsid w:val="00CB0DF2"/>
    <w:rsid w:val="00CB230E"/>
    <w:rsid w:val="00CB3621"/>
    <w:rsid w:val="00CC106E"/>
    <w:rsid w:val="00CC1B80"/>
    <w:rsid w:val="00CC2746"/>
    <w:rsid w:val="00CC7B04"/>
    <w:rsid w:val="00CC7F15"/>
    <w:rsid w:val="00CD26BD"/>
    <w:rsid w:val="00CD4DFE"/>
    <w:rsid w:val="00CD7ACF"/>
    <w:rsid w:val="00CD7B48"/>
    <w:rsid w:val="00CE27B3"/>
    <w:rsid w:val="00CE6A10"/>
    <w:rsid w:val="00CE7511"/>
    <w:rsid w:val="00CF22F8"/>
    <w:rsid w:val="00CF662A"/>
    <w:rsid w:val="00D01F6F"/>
    <w:rsid w:val="00D02421"/>
    <w:rsid w:val="00D06851"/>
    <w:rsid w:val="00D07658"/>
    <w:rsid w:val="00D0795F"/>
    <w:rsid w:val="00D102C7"/>
    <w:rsid w:val="00D14764"/>
    <w:rsid w:val="00D17F23"/>
    <w:rsid w:val="00D17FD3"/>
    <w:rsid w:val="00D21341"/>
    <w:rsid w:val="00D21F36"/>
    <w:rsid w:val="00D23C0A"/>
    <w:rsid w:val="00D26469"/>
    <w:rsid w:val="00D271C3"/>
    <w:rsid w:val="00D301E9"/>
    <w:rsid w:val="00D33D00"/>
    <w:rsid w:val="00D35A1F"/>
    <w:rsid w:val="00D3618C"/>
    <w:rsid w:val="00D45313"/>
    <w:rsid w:val="00D45867"/>
    <w:rsid w:val="00D4631C"/>
    <w:rsid w:val="00D46F2F"/>
    <w:rsid w:val="00D518CA"/>
    <w:rsid w:val="00D51A00"/>
    <w:rsid w:val="00D529A5"/>
    <w:rsid w:val="00D53594"/>
    <w:rsid w:val="00D54869"/>
    <w:rsid w:val="00D56EB0"/>
    <w:rsid w:val="00D62319"/>
    <w:rsid w:val="00D6400F"/>
    <w:rsid w:val="00D731A3"/>
    <w:rsid w:val="00D760D1"/>
    <w:rsid w:val="00D77C55"/>
    <w:rsid w:val="00D80286"/>
    <w:rsid w:val="00D90CDB"/>
    <w:rsid w:val="00D97A50"/>
    <w:rsid w:val="00D97E87"/>
    <w:rsid w:val="00DA0D23"/>
    <w:rsid w:val="00DA112F"/>
    <w:rsid w:val="00DA554D"/>
    <w:rsid w:val="00DB6D98"/>
    <w:rsid w:val="00DC19BB"/>
    <w:rsid w:val="00DC45BE"/>
    <w:rsid w:val="00DC5761"/>
    <w:rsid w:val="00DD07C1"/>
    <w:rsid w:val="00DD32BA"/>
    <w:rsid w:val="00DE4AB9"/>
    <w:rsid w:val="00DE6C27"/>
    <w:rsid w:val="00DF31C6"/>
    <w:rsid w:val="00DF7996"/>
    <w:rsid w:val="00E048AB"/>
    <w:rsid w:val="00E06E09"/>
    <w:rsid w:val="00E07F23"/>
    <w:rsid w:val="00E115B5"/>
    <w:rsid w:val="00E125F8"/>
    <w:rsid w:val="00E23999"/>
    <w:rsid w:val="00E24861"/>
    <w:rsid w:val="00E2585F"/>
    <w:rsid w:val="00E261F1"/>
    <w:rsid w:val="00E261F7"/>
    <w:rsid w:val="00E32939"/>
    <w:rsid w:val="00E33213"/>
    <w:rsid w:val="00E33865"/>
    <w:rsid w:val="00E35280"/>
    <w:rsid w:val="00E37961"/>
    <w:rsid w:val="00E37CD4"/>
    <w:rsid w:val="00E415E2"/>
    <w:rsid w:val="00E438C1"/>
    <w:rsid w:val="00E46D7F"/>
    <w:rsid w:val="00E52184"/>
    <w:rsid w:val="00E53B3C"/>
    <w:rsid w:val="00E6060A"/>
    <w:rsid w:val="00E60A63"/>
    <w:rsid w:val="00E634A1"/>
    <w:rsid w:val="00E70682"/>
    <w:rsid w:val="00E70F74"/>
    <w:rsid w:val="00E73144"/>
    <w:rsid w:val="00E80A54"/>
    <w:rsid w:val="00E87C6A"/>
    <w:rsid w:val="00E93D93"/>
    <w:rsid w:val="00E97C88"/>
    <w:rsid w:val="00EA0D35"/>
    <w:rsid w:val="00EA25E0"/>
    <w:rsid w:val="00EB1753"/>
    <w:rsid w:val="00EB1EB2"/>
    <w:rsid w:val="00EB4077"/>
    <w:rsid w:val="00EB7003"/>
    <w:rsid w:val="00EC6918"/>
    <w:rsid w:val="00EC6F1C"/>
    <w:rsid w:val="00ED3B74"/>
    <w:rsid w:val="00ED4281"/>
    <w:rsid w:val="00ED73C9"/>
    <w:rsid w:val="00EE158F"/>
    <w:rsid w:val="00EE2A83"/>
    <w:rsid w:val="00EE31E4"/>
    <w:rsid w:val="00EE3D02"/>
    <w:rsid w:val="00EE5D4C"/>
    <w:rsid w:val="00EF45EA"/>
    <w:rsid w:val="00EF58DF"/>
    <w:rsid w:val="00EF60DD"/>
    <w:rsid w:val="00F07C1B"/>
    <w:rsid w:val="00F11540"/>
    <w:rsid w:val="00F169FF"/>
    <w:rsid w:val="00F246E2"/>
    <w:rsid w:val="00F24CDE"/>
    <w:rsid w:val="00F2609E"/>
    <w:rsid w:val="00F31DD4"/>
    <w:rsid w:val="00F32255"/>
    <w:rsid w:val="00F36FF0"/>
    <w:rsid w:val="00F418AB"/>
    <w:rsid w:val="00F4787B"/>
    <w:rsid w:val="00F51DB3"/>
    <w:rsid w:val="00F56526"/>
    <w:rsid w:val="00F6157E"/>
    <w:rsid w:val="00F615F7"/>
    <w:rsid w:val="00F63484"/>
    <w:rsid w:val="00F65011"/>
    <w:rsid w:val="00F70CF0"/>
    <w:rsid w:val="00F7110B"/>
    <w:rsid w:val="00F715EC"/>
    <w:rsid w:val="00F76EDD"/>
    <w:rsid w:val="00F82FC1"/>
    <w:rsid w:val="00F83F53"/>
    <w:rsid w:val="00F84711"/>
    <w:rsid w:val="00F92B50"/>
    <w:rsid w:val="00F94612"/>
    <w:rsid w:val="00F96206"/>
    <w:rsid w:val="00FB7BAB"/>
    <w:rsid w:val="00FC315C"/>
    <w:rsid w:val="00FC471D"/>
    <w:rsid w:val="00FC69CF"/>
    <w:rsid w:val="00FC6C0D"/>
    <w:rsid w:val="00FD0CBB"/>
    <w:rsid w:val="00FD1360"/>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oleObject" Target="embeddings/oleObject3.bin"/><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oleObject" Target="embeddings/oleObject4.bin"/><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71</Pages>
  <Words>11773</Words>
  <Characters>67111</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834</cp:revision>
  <dcterms:created xsi:type="dcterms:W3CDTF">2023-11-26T17:07:00Z</dcterms:created>
  <dcterms:modified xsi:type="dcterms:W3CDTF">2023-11-27T00:33:00Z</dcterms:modified>
</cp:coreProperties>
</file>